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3ef8d455c340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FOLKESTAD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FOLKESTAD HOLDING AS</w:t>
      </w:r>
    </w:p>
    <w:sectPr>
      <w:headerReference xmlns:r="http://schemas.openxmlformats.org/officeDocument/2006/relationships" w:type="default" r:id="R21acd762d600434d"/>
      <w:footerReference xmlns:r="http://schemas.openxmlformats.org/officeDocument/2006/relationships" w:type="default" r:id="Rd201fa7b73744d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FOLKESTAD HOLDING AS   ·   Org.nr 989 080 806   ·   Øvreveg 13   ·   3801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acd762d600434d" /><Relationship Type="http://schemas.openxmlformats.org/officeDocument/2006/relationships/footer" Target="/word/footer1.xml" Id="Rd201fa7b73744d08" /></Relationships>
</file>