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adf5adc1a4c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ROLF NORDMO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Kløfta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ROLF NORDMO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40d24caa1d4d7b"/>
      <w:footerReference xmlns:r="http://schemas.openxmlformats.org/officeDocument/2006/relationships" w:type="default" r:id="Rd887a5b339e9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NORDMO AS   ·   Org.nr 989 081 527   ·   N. Lodding   ·   2040 KLØFTA   ·   Tlf. 63 98 10 20   ·   nordmo@lodding.no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NORDMO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0d24caa1d4d7b" /><Relationship Type="http://schemas.openxmlformats.org/officeDocument/2006/relationships/footer" Target="/word/footer1.xml" Id="Rd887a5b339e94999" /></Relationships>
</file>