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e6ce12f64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KJØNNØY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KJØNNØY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b4760904f46da"/>
      <w:footerReference xmlns:r="http://schemas.openxmlformats.org/officeDocument/2006/relationships" w:type="default" r:id="Rf883c975214b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KJØNNØY HOLDING AS   ·   Org.nr 989 084 313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KJØNNØY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b4760904f46da" /><Relationship Type="http://schemas.openxmlformats.org/officeDocument/2006/relationships/footer" Target="/word/footer1.xml" Id="Rf883c975214b45f6" /></Relationships>
</file>