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cb36c5ef6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bd47b0c66a1745ec"/>
      <w:footerReference xmlns:r="http://schemas.openxmlformats.org/officeDocument/2006/relationships" w:type="default" r:id="Rbb8ee485e5e2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b0c66a1745ec" /><Relationship Type="http://schemas.openxmlformats.org/officeDocument/2006/relationships/footer" Target="/word/footer1.xml" Id="Rbb8ee485e5e24251" /></Relationships>
</file>