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55666f7e7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718a7921f30441cb"/>
      <w:footerReference xmlns:r="http://schemas.openxmlformats.org/officeDocument/2006/relationships" w:type="default" r:id="R7a71c56e8d3f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a7921f30441cb" /><Relationship Type="http://schemas.openxmlformats.org/officeDocument/2006/relationships/footer" Target="/word/footer1.xml" Id="R7a71c56e8d3f4dc4" /></Relationships>
</file>