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1bbedd48c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e9739fe0c20e46b0"/>
      <w:footerReference xmlns:r="http://schemas.openxmlformats.org/officeDocument/2006/relationships" w:type="default" r:id="R302aeee4268e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39fe0c20e46b0" /><Relationship Type="http://schemas.openxmlformats.org/officeDocument/2006/relationships/footer" Target="/word/footer1.xml" Id="R302aeee4268e417f" /></Relationships>
</file>