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ffe0cf35f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KRISTIAN FRIVOLD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KRISTIAN FRIVOLD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9eae25ed84211"/>
      <w:footerReference xmlns:r="http://schemas.openxmlformats.org/officeDocument/2006/relationships" w:type="default" r:id="Rdc2e6f238c51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9eae25ed84211" /><Relationship Type="http://schemas.openxmlformats.org/officeDocument/2006/relationships/footer" Target="/word/footer1.xml" Id="Rdc2e6f238c51405a" /></Relationships>
</file>