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edbffd388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c985081ebad74276"/>
      <w:footerReference xmlns:r="http://schemas.openxmlformats.org/officeDocument/2006/relationships" w:type="default" r:id="R4c4f2bb8b666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5081ebad74276" /><Relationship Type="http://schemas.openxmlformats.org/officeDocument/2006/relationships/footer" Target="/word/footer1.xml" Id="R4c4f2bb8b6664df6" /></Relationships>
</file>