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b5102e1db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d209edb4ffb14126"/>
      <w:footerReference xmlns:r="http://schemas.openxmlformats.org/officeDocument/2006/relationships" w:type="default" r:id="Rc597eeb0946f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9edb4ffb14126" /><Relationship Type="http://schemas.openxmlformats.org/officeDocument/2006/relationships/footer" Target="/word/footer1.xml" Id="Rc597eeb0946f4914" /></Relationships>
</file>