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39154fc54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38080f286b3b4acc"/>
      <w:footerReference xmlns:r="http://schemas.openxmlformats.org/officeDocument/2006/relationships" w:type="default" r:id="R1ada7ac1aa3b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80f286b3b4acc" /><Relationship Type="http://schemas.openxmlformats.org/officeDocument/2006/relationships/footer" Target="/word/footer1.xml" Id="R1ada7ac1aa3b46ed" /></Relationships>
</file>