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eec63f6e6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2ef20a99342be"/>
      <w:footerReference xmlns:r="http://schemas.openxmlformats.org/officeDocument/2006/relationships" w:type="default" r:id="R6c8c6e66b3e0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2ef20a99342be" /><Relationship Type="http://schemas.openxmlformats.org/officeDocument/2006/relationships/footer" Target="/word/footer1.xml" Id="R6c8c6e66b3e04969" /></Relationships>
</file>