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4340c60f3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532c69e022ea4646"/>
      <w:footerReference xmlns:r="http://schemas.openxmlformats.org/officeDocument/2006/relationships" w:type="default" r:id="R689f3c194997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c69e022ea4646" /><Relationship Type="http://schemas.openxmlformats.org/officeDocument/2006/relationships/footer" Target="/word/footer1.xml" Id="R689f3c1949974c4a" /></Relationships>
</file>