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7dd82efb5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ad3bcc3055a845a8"/>
      <w:footerReference xmlns:r="http://schemas.openxmlformats.org/officeDocument/2006/relationships" w:type="default" r:id="R25281d7915d8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bcc3055a845a8" /><Relationship Type="http://schemas.openxmlformats.org/officeDocument/2006/relationships/footer" Target="/word/footer1.xml" Id="R25281d7915d845f6" /></Relationships>
</file>