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42fa08dbc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FLORAVEIEN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d97b910f83244833"/>
      <w:footerReference xmlns:r="http://schemas.openxmlformats.org/officeDocument/2006/relationships" w:type="default" r:id="R5cc8bc9f566f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b910f83244833" /><Relationship Type="http://schemas.openxmlformats.org/officeDocument/2006/relationships/footer" Target="/word/footer1.xml" Id="R5cc8bc9f566f42f8" /></Relationships>
</file>