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d23037cfd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2184f27dbf124d2d"/>
      <w:footerReference xmlns:r="http://schemas.openxmlformats.org/officeDocument/2006/relationships" w:type="default" r:id="R0f89fa06b5f7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4f27dbf124d2d" /><Relationship Type="http://schemas.openxmlformats.org/officeDocument/2006/relationships/footer" Target="/word/footer1.xml" Id="R0f89fa06b5f74e8d" /></Relationships>
</file>