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e7888ebc9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82cd256cdabe45a6"/>
      <w:footerReference xmlns:r="http://schemas.openxmlformats.org/officeDocument/2006/relationships" w:type="default" r:id="Rd5feb1333d3a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d256cdabe45a6" /><Relationship Type="http://schemas.openxmlformats.org/officeDocument/2006/relationships/footer" Target="/word/footer1.xml" Id="Rd5feb1333d3a4734" /></Relationships>
</file>