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7e685f5cc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8a0ebe3bcdac4001"/>
      <w:footerReference xmlns:r="http://schemas.openxmlformats.org/officeDocument/2006/relationships" w:type="default" r:id="Rd444abbec952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ebe3bcdac4001" /><Relationship Type="http://schemas.openxmlformats.org/officeDocument/2006/relationships/footer" Target="/word/footer1.xml" Id="Rd444abbec9524644" /></Relationships>
</file>