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ae77d9088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4d4d54a44e0c4e41"/>
      <w:footerReference xmlns:r="http://schemas.openxmlformats.org/officeDocument/2006/relationships" w:type="default" r:id="R1f88d3fbc7d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d54a44e0c4e41" /><Relationship Type="http://schemas.openxmlformats.org/officeDocument/2006/relationships/footer" Target="/word/footer1.xml" Id="R1f88d3fbc7df4dab" /></Relationships>
</file>