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4dae96687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SBHI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477b5fcb5fc04b0f"/>
      <w:footerReference xmlns:r="http://schemas.openxmlformats.org/officeDocument/2006/relationships" w:type="default" r:id="R9e1af42f45c3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b5fcb5fc04b0f" /><Relationship Type="http://schemas.openxmlformats.org/officeDocument/2006/relationships/footer" Target="/word/footer1.xml" Id="R9e1af42f45c34bc4" /></Relationships>
</file>