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16e59bc4f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2c6b22e9ba554725"/>
      <w:footerReference xmlns:r="http://schemas.openxmlformats.org/officeDocument/2006/relationships" w:type="default" r:id="Rd1e74cd9c458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b22e9ba554725" /><Relationship Type="http://schemas.openxmlformats.org/officeDocument/2006/relationships/footer" Target="/word/footer1.xml" Id="Rd1e74cd9c4584dca" /></Relationships>
</file>