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4f531ca844a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ODDVAR SALTE HOLDING AS</w:t>
      </w:r>
    </w:p>
    <w:sectPr>
      <w:headerReference xmlns:r="http://schemas.openxmlformats.org/officeDocument/2006/relationships" w:type="default" r:id="Ref5e61364a6443d6"/>
      <w:footerReference xmlns:r="http://schemas.openxmlformats.org/officeDocument/2006/relationships" w:type="default" r:id="R807f923c466d47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ODDVAR SALTE HOLDING AS   ·   Org.nr 989 099 051   ·   Lalandsvegen 229   ·   4353 KLEPP STASJON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ODDVAR SALTE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5e61364a6443d6" /><Relationship Type="http://schemas.openxmlformats.org/officeDocument/2006/relationships/footer" Target="/word/footer1.xml" Id="R807f923c466d47f9" /></Relationships>
</file>