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8d34beb68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12b688e2884a01"/>
      <w:footerReference xmlns:r="http://schemas.openxmlformats.org/officeDocument/2006/relationships" w:type="default" r:id="R093f83f9b6cb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2b688e2884a01" /><Relationship Type="http://schemas.openxmlformats.org/officeDocument/2006/relationships/footer" Target="/word/footer1.xml" Id="R093f83f9b6cb41dd" /></Relationships>
</file>