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8a1fa76d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e7bb446ac2ab43f0"/>
      <w:footerReference xmlns:r="http://schemas.openxmlformats.org/officeDocument/2006/relationships" w:type="default" r:id="R4975b57dd70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b446ac2ab43f0" /><Relationship Type="http://schemas.openxmlformats.org/officeDocument/2006/relationships/footer" Target="/word/footer1.xml" Id="R4975b57dd7024ad1" /></Relationships>
</file>