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cb9f8304a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A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A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e9fc1594a4173"/>
      <w:footerReference xmlns:r="http://schemas.openxmlformats.org/officeDocument/2006/relationships" w:type="default" r:id="Rf7337ce2e349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e9fc1594a4173" /><Relationship Type="http://schemas.openxmlformats.org/officeDocument/2006/relationships/footer" Target="/word/footer1.xml" Id="Rf7337ce2e34944c1" /></Relationships>
</file>