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52119534d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RHB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a69a6374f53044b3"/>
      <w:footerReference xmlns:r="http://schemas.openxmlformats.org/officeDocument/2006/relationships" w:type="default" r:id="R5bc7b6fbd2ad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a6374f53044b3" /><Relationship Type="http://schemas.openxmlformats.org/officeDocument/2006/relationships/footer" Target="/word/footer1.xml" Id="R5bc7b6fbd2ad4584" /></Relationships>
</file>