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2ea91b918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d5f471b7f454e"/>
      <w:footerReference xmlns:r="http://schemas.openxmlformats.org/officeDocument/2006/relationships" w:type="default" r:id="Rc3e1d5ffe442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d5f471b7f454e" /><Relationship Type="http://schemas.openxmlformats.org/officeDocument/2006/relationships/footer" Target="/word/footer1.xml" Id="Rc3e1d5ffe4424f07" /></Relationships>
</file>