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064b800254e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SATURN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SATURN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83664b48e84ce1"/>
      <w:footerReference xmlns:r="http://schemas.openxmlformats.org/officeDocument/2006/relationships" w:type="default" r:id="Re6f20d90debd4f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SATURN INVEST AS   ·   Org.nr 989 108 719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SATURN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83664b48e84ce1" /><Relationship Type="http://schemas.openxmlformats.org/officeDocument/2006/relationships/footer" Target="/word/footer1.xml" Id="Re6f20d90debd4fc5" /></Relationships>
</file>