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1b03a37bf744880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Hønefoss,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ECIT VEIBY AKONTO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ECIT VEIBY AKONTO AS</w:t>
      </w:r>
    </w:p>
    <w:sectPr>
      <w:headerReference xmlns:r="http://schemas.openxmlformats.org/officeDocument/2006/relationships" w:type="default" r:id="R8826832a7293458d"/>
      <w:footerReference xmlns:r="http://schemas.openxmlformats.org/officeDocument/2006/relationships" w:type="default" r:id="R89c53dbcf5f14a9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ECIT VEIBY AKONTO AS   ·   Org.nr 989 111 647   ·   Hvervenmoveien 49   ·   3511 HØNEFOSS   ·   Tlf. 32 12 32 12   ·   vvapost@ecit.no   ·   www.ecit.no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ECIT VEIBY AKONTO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826832a7293458d" /><Relationship Type="http://schemas.openxmlformats.org/officeDocument/2006/relationships/footer" Target="/word/footer1.xml" Id="R89c53dbcf5f14a99" /></Relationships>
</file>