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d81d6e83e47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THOMAS FRIVOLD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THOMAS FRIVOLD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f125a002564791"/>
      <w:footerReference xmlns:r="http://schemas.openxmlformats.org/officeDocument/2006/relationships" w:type="default" r:id="Rf800512e917f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THOMAS FRIVOLD INVEST AS   ·   Org.nr 989 118 196   ·   Hilds vei 2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THOMAS FRIVOLD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125a002564791" /><Relationship Type="http://schemas.openxmlformats.org/officeDocument/2006/relationships/footer" Target="/word/footer1.xml" Id="Rf800512e917f4354" /></Relationships>
</file>