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6e20eca8b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OMNIVERSE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9685caec8ebe4ac5"/>
      <w:footerReference xmlns:r="http://schemas.openxmlformats.org/officeDocument/2006/relationships" w:type="default" r:id="R69dd9e208299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5caec8ebe4ac5" /><Relationship Type="http://schemas.openxmlformats.org/officeDocument/2006/relationships/footer" Target="/word/footer1.xml" Id="R69dd9e2082994153" /></Relationships>
</file>