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48e74a289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 GRATITUDE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GRATITUDE AS</w:t>
      </w:r>
    </w:p>
    <w:sectPr>
      <w:headerReference xmlns:r="http://schemas.openxmlformats.org/officeDocument/2006/relationships" w:type="default" r:id="Ref5de40474f1443a"/>
      <w:footerReference xmlns:r="http://schemas.openxmlformats.org/officeDocument/2006/relationships" w:type="default" r:id="R434ed910a14a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GRATITUDE AS   ·   Org.nr 989 124 625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GRATITUDE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de40474f1443a" /><Relationship Type="http://schemas.openxmlformats.org/officeDocument/2006/relationships/footer" Target="/word/footer1.xml" Id="R434ed910a14a4293" /></Relationships>
</file>