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130f2e02894e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WEST GRATITUDE AS</w:t>
      </w:r>
    </w:p>
    <w:sectPr>
      <w:headerReference xmlns:r="http://schemas.openxmlformats.org/officeDocument/2006/relationships" w:type="default" r:id="R6c57a501d90f4f18"/>
      <w:footerReference xmlns:r="http://schemas.openxmlformats.org/officeDocument/2006/relationships" w:type="default" r:id="Re17a413a7f884d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WEST GRATITUDE AS   ·   Org.nr 989 124 625   ·   Byfjordparken 15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WEST GRATITUDE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57a501d90f4f18" /><Relationship Type="http://schemas.openxmlformats.org/officeDocument/2006/relationships/footer" Target="/word/footer1.xml" Id="Re17a413a7f884d81" /></Relationships>
</file>