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8a3e8100f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MÅNEBAKKEN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MÅNEBAKKEN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6cbda196342d6"/>
      <w:footerReference xmlns:r="http://schemas.openxmlformats.org/officeDocument/2006/relationships" w:type="default" r:id="Rdab60a0daf67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6cbda196342d6" /><Relationship Type="http://schemas.openxmlformats.org/officeDocument/2006/relationships/footer" Target="/word/footer1.xml" Id="Rdab60a0daf67417e" /></Relationships>
</file>