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70b6c584c4a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SOPHIES VERDEN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SOPHIES VERDEN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c1e31dc52043fa"/>
      <w:footerReference xmlns:r="http://schemas.openxmlformats.org/officeDocument/2006/relationships" w:type="default" r:id="R7ea93c5cd3a3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c1e31dc52043fa" /><Relationship Type="http://schemas.openxmlformats.org/officeDocument/2006/relationships/footer" Target="/word/footer1.xml" Id="R7ea93c5cd3a349bb" /></Relationships>
</file>