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a7a1565fb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 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 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837c2199f44444"/>
      <w:footerReference xmlns:r="http://schemas.openxmlformats.org/officeDocument/2006/relationships" w:type="default" r:id="R1367eda8794d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37c2199f44444" /><Relationship Type="http://schemas.openxmlformats.org/officeDocument/2006/relationships/footer" Target="/word/footer1.xml" Id="R1367eda8794d4a22" /></Relationships>
</file>