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1bc3e87a4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6e2ae08e2668459b"/>
      <w:footerReference xmlns:r="http://schemas.openxmlformats.org/officeDocument/2006/relationships" w:type="default" r:id="R20406bb1a188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ae08e2668459b" /><Relationship Type="http://schemas.openxmlformats.org/officeDocument/2006/relationships/footer" Target="/word/footer1.xml" Id="R20406bb1a1884d6b" /></Relationships>
</file>