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15f268e23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fcb3eb1074084"/>
      <w:footerReference xmlns:r="http://schemas.openxmlformats.org/officeDocument/2006/relationships" w:type="default" r:id="R59ca35e05cbc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fcb3eb1074084" /><Relationship Type="http://schemas.openxmlformats.org/officeDocument/2006/relationships/footer" Target="/word/footer1.xml" Id="R59ca35e05cbc4fff" /></Relationships>
</file>