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e190f476bc4a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SONIA OG HARMAN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Hosle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Hosle,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SONIA OG HARMAN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12f8c4750743ca"/>
      <w:footerReference xmlns:r="http://schemas.openxmlformats.org/officeDocument/2006/relationships" w:type="default" r:id="Rdb2e62dcec9347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SONIA OG HARMAN AS   ·   Org.nr 989 129 317   ·   Bjarne Skaus vei 82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SONIA OG HARMAN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12f8c4750743ca" /><Relationship Type="http://schemas.openxmlformats.org/officeDocument/2006/relationships/footer" Target="/word/footer1.xml" Id="Rdb2e62dcec93479d" /></Relationships>
</file>