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3e242ebe7241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KNUT ØGREID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KNUT ØGREID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ac6733b13447c6"/>
      <w:footerReference xmlns:r="http://schemas.openxmlformats.org/officeDocument/2006/relationships" w:type="default" r:id="R45f964250e32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ØGREID AS   ·   Org.nr 989 130 595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ØGREID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ac6733b13447c6" /><Relationship Type="http://schemas.openxmlformats.org/officeDocument/2006/relationships/footer" Target="/word/footer1.xml" Id="R45f964250e32479b" /></Relationships>
</file>