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1d591c7284c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L.K.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L.K. HOLDING AS</w:t>
      </w:r>
    </w:p>
    <w:sectPr>
      <w:headerReference xmlns:r="http://schemas.openxmlformats.org/officeDocument/2006/relationships" w:type="default" r:id="R46b762b169e94331"/>
      <w:footerReference xmlns:r="http://schemas.openxmlformats.org/officeDocument/2006/relationships" w:type="default" r:id="Ra17a211fa4f1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L.K. HOLDING AS   ·   Org.nr 989 130 838   ·   Kongens plass 5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L.K.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b762b169e94331" /><Relationship Type="http://schemas.openxmlformats.org/officeDocument/2006/relationships/footer" Target="/word/footer1.xml" Id="Ra17a211fa4f14f68" /></Relationships>
</file>