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4d03f8e2d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9b8cb2f5d7c6408d"/>
      <w:footerReference xmlns:r="http://schemas.openxmlformats.org/officeDocument/2006/relationships" w:type="default" r:id="R39e2904e7f8c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cb2f5d7c6408d" /><Relationship Type="http://schemas.openxmlformats.org/officeDocument/2006/relationships/footer" Target="/word/footer1.xml" Id="R39e2904e7f8c4f85" /></Relationships>
</file>