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ab705273447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GULLAK HOLDING AS</w:t>
      </w:r>
    </w:p>
    <w:sectPr>
      <w:headerReference xmlns:r="http://schemas.openxmlformats.org/officeDocument/2006/relationships" w:type="default" r:id="Radc2261e61d44e5b"/>
      <w:footerReference xmlns:r="http://schemas.openxmlformats.org/officeDocument/2006/relationships" w:type="default" r:id="R534e229b68d74a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GULLAK HOLDING AS   ·   Org.nr 989 131 575   ·   Halvdan Svartes gate 38C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2261e61d44e5b" /><Relationship Type="http://schemas.openxmlformats.org/officeDocument/2006/relationships/footer" Target="/word/footer1.xml" Id="R534e229b68d74a71" /></Relationships>
</file>