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e73fe4479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ELRIK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7bd270759490c"/>
      <w:footerReference xmlns:r="http://schemas.openxmlformats.org/officeDocument/2006/relationships" w:type="default" r:id="R2b3b3a9e03ff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7bd270759490c" /><Relationship Type="http://schemas.openxmlformats.org/officeDocument/2006/relationships/footer" Target="/word/footer1.xml" Id="R2b3b3a9e03ff4565" /></Relationships>
</file>