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36a8e7bc0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ELRIK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0334b44df9f3475e"/>
      <w:footerReference xmlns:r="http://schemas.openxmlformats.org/officeDocument/2006/relationships" w:type="default" r:id="Ree5b45a359cd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4b44df9f3475e" /><Relationship Type="http://schemas.openxmlformats.org/officeDocument/2006/relationships/footer" Target="/word/footer1.xml" Id="Ree5b45a359cd4d82" /></Relationships>
</file>