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5ac173a65f48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G.A.S.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G.A.S. HOLDING AS</w:t>
      </w:r>
    </w:p>
    <w:sectPr>
      <w:headerReference xmlns:r="http://schemas.openxmlformats.org/officeDocument/2006/relationships" w:type="default" r:id="Rcab9d82331a74bbf"/>
      <w:footerReference xmlns:r="http://schemas.openxmlformats.org/officeDocument/2006/relationships" w:type="default" r:id="Rb91d8ead041a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G.A.S. HOLDING AS   ·   Org.nr 989 135 848   ·   c/o Geir Ante Stepanenko, Sundgata 7   ·   3510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G.A.S.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b9d82331a74bbf" /><Relationship Type="http://schemas.openxmlformats.org/officeDocument/2006/relationships/footer" Target="/word/footer1.xml" Id="Rb91d8ead041a4878" /></Relationships>
</file>