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d2ad89f01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c45a5f5857694b98"/>
      <w:footerReference xmlns:r="http://schemas.openxmlformats.org/officeDocument/2006/relationships" w:type="default" r:id="R24b9bb28ddd1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5a5f5857694b98" /><Relationship Type="http://schemas.openxmlformats.org/officeDocument/2006/relationships/footer" Target="/word/footer1.xml" Id="R24b9bb28ddd147cb" /></Relationships>
</file>