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5d0647c8534f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G.A.S. HOLDING AS</w:t>
      </w:r>
    </w:p>
    <w:sectPr>
      <w:headerReference xmlns:r="http://schemas.openxmlformats.org/officeDocument/2006/relationships" w:type="default" r:id="Rb51bb519a8c542b3"/>
      <w:footerReference xmlns:r="http://schemas.openxmlformats.org/officeDocument/2006/relationships" w:type="default" r:id="R224ecbf2aac54a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G.A.S. HOLDING AS   ·   Org.nr 989 135 848   ·   c/o Geir Ante Stepanenko, Sundgata 7   ·   3510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G.A.S.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1bb519a8c542b3" /><Relationship Type="http://schemas.openxmlformats.org/officeDocument/2006/relationships/footer" Target="/word/footer1.xml" Id="R224ecbf2aac54a2e" /></Relationships>
</file>