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3161ee59e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INNOCENTI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INNOCENTI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f2e9be960443e2"/>
      <w:footerReference xmlns:r="http://schemas.openxmlformats.org/officeDocument/2006/relationships" w:type="default" r:id="Rf06167076de6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2e9be960443e2" /><Relationship Type="http://schemas.openxmlformats.org/officeDocument/2006/relationships/footer" Target="/word/footer1.xml" Id="Rf06167076de64af0" /></Relationships>
</file>