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f00cd4733b4c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JOHAN TUFT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 TUFT AS</w:t>
      </w:r>
    </w:p>
    <w:sectPr>
      <w:headerReference xmlns:r="http://schemas.openxmlformats.org/officeDocument/2006/relationships" w:type="default" r:id="R0debfd9d072648ee"/>
      <w:footerReference xmlns:r="http://schemas.openxmlformats.org/officeDocument/2006/relationships" w:type="default" r:id="R34f43ce7ab1242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 TUFT AS   ·   Org.nr 989 143 220   ·   Åsaveien 780   ·   3512 HØNEFOSS   ·   Tlf. 32 13 54 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 TUFT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ebfd9d072648ee" /><Relationship Type="http://schemas.openxmlformats.org/officeDocument/2006/relationships/footer" Target="/word/footer1.xml" Id="R34f43ce7ab12427f" /></Relationships>
</file>