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10a6f037548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JÆRV TRM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JÆRV TRM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cba1e70fc04428"/>
      <w:footerReference xmlns:r="http://schemas.openxmlformats.org/officeDocument/2006/relationships" w:type="default" r:id="R3c4361b60714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JÆRV TRM AS   ·   Org.nr 989 143 328   ·   Bjerkebakken 22   ·   0757 OSLO   ·   Tlf. 22 64 91 10   ·   haakon@ekrheim.no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JÆRV TRM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ba1e70fc04428" /><Relationship Type="http://schemas.openxmlformats.org/officeDocument/2006/relationships/footer" Target="/word/footer1.xml" Id="R3c4361b607144621" /></Relationships>
</file>